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7" w:rsidRDefault="00077931"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6E8E" wp14:editId="0629E2D4">
                <wp:simplePos x="0" y="0"/>
                <wp:positionH relativeFrom="column">
                  <wp:posOffset>1962785</wp:posOffset>
                </wp:positionH>
                <wp:positionV relativeFrom="paragraph">
                  <wp:posOffset>-402590</wp:posOffset>
                </wp:positionV>
                <wp:extent cx="19716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D9A" w:rsidRPr="008D7F4C" w:rsidRDefault="00D37D46" w:rsidP="00762D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aps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ชะพลู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55pt;margin-top:-31.7pt;width:155.25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" filled="f" stroked="f">
                <v:textbox style="mso-fit-shape-to-text:t">
                  <w:txbxContent>
                    <w:p w:rsidR="00762D9A" w:rsidRPr="008D7F4C" w:rsidRDefault="00D37D46" w:rsidP="00762D9A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aps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ชะพลู</w:t>
                      </w:r>
                    </w:p>
                  </w:txbxContent>
                </v:textbox>
              </v:shape>
            </w:pict>
          </mc:Fallback>
        </mc:AlternateContent>
      </w:r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ACF9B" wp14:editId="565B3490">
                <wp:simplePos x="0" y="0"/>
                <wp:positionH relativeFrom="column">
                  <wp:posOffset>1381125</wp:posOffset>
                </wp:positionH>
                <wp:positionV relativeFrom="paragraph">
                  <wp:posOffset>-440690</wp:posOffset>
                </wp:positionV>
                <wp:extent cx="1971675" cy="647700"/>
                <wp:effectExtent l="57150" t="38100" r="8572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2D9A" w:rsidRPr="008D7F4C" w:rsidRDefault="00762D9A" w:rsidP="00762D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7" style="position:absolute;margin-left:108.75pt;margin-top:-34.7pt;width:15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62D9A" w:rsidRPr="008D7F4C" w:rsidRDefault="00762D9A" w:rsidP="00762D9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62D9A" w:rsidRDefault="00762D9A">
      <w:pPr>
        <w:rPr>
          <w:rFonts w:hint="cs"/>
        </w:rPr>
      </w:pPr>
    </w:p>
    <w:p w:rsidR="00762D9A" w:rsidRDefault="00D37D46">
      <w:pPr>
        <w:rPr>
          <w:rFonts w:hint="cs"/>
        </w:rPr>
      </w:pPr>
      <w:r>
        <w:rPr>
          <w:noProof/>
        </w:rPr>
        <w:drawing>
          <wp:inline distT="0" distB="0" distL="0" distR="0">
            <wp:extent cx="1974496" cy="1314450"/>
            <wp:effectExtent l="76200" t="76200" r="140335" b="133350"/>
            <wp:docPr id="6" name="รูปภาพ 6" descr="à¹à¸à¸à¸°à¸à¸¥à¸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à¸à¸°à¸à¸¥à¸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96" cy="131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254AD">
        <w:rPr>
          <w:noProof/>
        </w:rPr>
        <w:drawing>
          <wp:inline distT="0" distB="0" distL="0" distR="0">
            <wp:extent cx="1714500" cy="1304925"/>
            <wp:effectExtent l="76200" t="76200" r="133350" b="142875"/>
            <wp:docPr id="7" name="รูปภาพ 7" descr="à¹à¸à¸à¸°à¸à¸¥à¸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¹à¸à¸à¸°à¸à¸¥à¸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54AD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ชื่อสามัญ</w:t>
      </w:r>
      <w:r w:rsidRPr="00762D9A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A254AD" w:rsidRPr="00A254AD">
        <w:rPr>
          <w:rFonts w:ascii="TH SarabunPSK" w:hAnsi="TH SarabunPSK" w:cs="TH SarabunPSK"/>
          <w:sz w:val="32"/>
          <w:szCs w:val="32"/>
        </w:rPr>
        <w:t>Wildbetal</w:t>
      </w:r>
      <w:proofErr w:type="spellEnd"/>
      <w:r w:rsidR="00A254AD" w:rsidRPr="00A254A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254AD" w:rsidRPr="00A254AD">
        <w:rPr>
          <w:rFonts w:ascii="TH SarabunPSK" w:hAnsi="TH SarabunPSK" w:cs="TH SarabunPSK"/>
          <w:sz w:val="32"/>
          <w:szCs w:val="32"/>
        </w:rPr>
        <w:t>leafbush</w:t>
      </w:r>
      <w:proofErr w:type="spellEnd"/>
    </w:p>
    <w:p w:rsidR="00762D9A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ชื่อวิทยาศาสตร์</w:t>
      </w:r>
      <w:r w:rsidRPr="00762D9A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254AD">
        <w:rPr>
          <w:rFonts w:ascii="Arial" w:hAnsi="Arial" w:cs="Arial"/>
          <w:color w:val="404040"/>
          <w:sz w:val="25"/>
          <w:szCs w:val="25"/>
          <w:shd w:val="clear" w:color="auto" w:fill="FFFFFF"/>
        </w:rPr>
        <w:t xml:space="preserve">Piper </w:t>
      </w:r>
      <w:proofErr w:type="spellStart"/>
      <w:r w:rsidR="00A254AD">
        <w:rPr>
          <w:rFonts w:ascii="Arial" w:hAnsi="Arial" w:cs="Arial"/>
          <w:color w:val="404040"/>
          <w:sz w:val="25"/>
          <w:szCs w:val="25"/>
          <w:shd w:val="clear" w:color="auto" w:fill="FFFFFF"/>
        </w:rPr>
        <w:t>sarmentosum</w:t>
      </w:r>
      <w:proofErr w:type="spellEnd"/>
      <w:r w:rsidR="00A254AD">
        <w:rPr>
          <w:rFonts w:ascii="Arial" w:hAnsi="Arial" w:cs="Arial"/>
          <w:color w:val="404040"/>
          <w:sz w:val="25"/>
          <w:szCs w:val="25"/>
          <w:shd w:val="clear" w:color="auto" w:fill="FFFFFF"/>
        </w:rPr>
        <w:t xml:space="preserve"> </w:t>
      </w:r>
      <w:proofErr w:type="spellStart"/>
      <w:r w:rsidR="00A254AD">
        <w:rPr>
          <w:rFonts w:ascii="Arial" w:hAnsi="Arial" w:cs="Arial"/>
          <w:color w:val="404040"/>
          <w:sz w:val="25"/>
          <w:szCs w:val="25"/>
          <w:shd w:val="clear" w:color="auto" w:fill="FFFFFF"/>
        </w:rPr>
        <w:t>Roxb</w:t>
      </w:r>
      <w:proofErr w:type="spellEnd"/>
      <w:r w:rsidR="00A254AD">
        <w:rPr>
          <w:rFonts w:ascii="Arial" w:hAnsi="Arial" w:cs="Arial"/>
          <w:color w:val="404040"/>
          <w:sz w:val="25"/>
          <w:szCs w:val="25"/>
          <w:shd w:val="clear" w:color="auto" w:fill="FFFFFF"/>
        </w:rPr>
        <w:t>.</w:t>
      </w:r>
    </w:p>
    <w:p w:rsidR="00762D9A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วงศ์</w:t>
      </w:r>
      <w:r w:rsidRPr="00762D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62D9A">
        <w:rPr>
          <w:rFonts w:ascii="TH SarabunPSK" w:hAnsi="TH SarabunPSK" w:cs="TH SarabunPSK"/>
          <w:sz w:val="32"/>
          <w:szCs w:val="32"/>
          <w:cs/>
        </w:rPr>
        <w:t>พริกไทย (</w:t>
      </w:r>
      <w:r w:rsidRPr="00762D9A">
        <w:rPr>
          <w:rFonts w:ascii="TH SarabunPSK" w:hAnsi="TH SarabunPSK" w:cs="TH SarabunPSK"/>
          <w:sz w:val="32"/>
          <w:szCs w:val="32"/>
        </w:rPr>
        <w:t>PIPERACEAE)</w:t>
      </w:r>
    </w:p>
    <w:p w:rsidR="00762D9A" w:rsidRDefault="00762D9A" w:rsidP="00762D9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ชื่อท้องถิ่นอื่น</w:t>
      </w:r>
      <w:r w:rsidRPr="00762D9A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A254A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ผักพลูนก พลูลิง ปูลิง ปูลิงนก ผักปูนา (ภาคเหนือ)</w:t>
      </w:r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, </w:t>
      </w:r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ผักแค ผักอี</w:t>
      </w:r>
      <w:proofErr w:type="spellStart"/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เลิด</w:t>
      </w:r>
      <w:proofErr w:type="spellEnd"/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 ผักนาง</w:t>
      </w:r>
      <w:proofErr w:type="spellStart"/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เลิด</w:t>
      </w:r>
      <w:proofErr w:type="spellEnd"/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 (ภาคอีสาน)</w:t>
      </w:r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, </w:t>
      </w:r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ช้าพลู (ภาคกลาง)</w:t>
      </w:r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, </w:t>
      </w:r>
      <w:r w:rsidR="00A254AD" w:rsidRPr="00A254AD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นมวา (ภาคใต้)</w:t>
      </w:r>
    </w:p>
    <w:p w:rsidR="00A254AD" w:rsidRPr="00A254AD" w:rsidRDefault="00A254AD" w:rsidP="00762D9A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 w:rsidRPr="00A254A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ชะพลู </w:t>
      </w:r>
    </w:p>
    <w:p w:rsidR="00A254AD" w:rsidRDefault="00A254AD" w:rsidP="00A254AD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มักมีการจำสับสนกับพลูทั้งที่เป็นคนละชนิดกัน ซึ่งใบจะรสไม่จัดเท่ากับพลูและยังมีขนาดเล็กกว่า สำหรับสรรพคุณของชะพลูที่สำคัญนั้นก็ได้แก่ ช่วยบำรุงธาตุ ขับลม แก้อาการท้องอืดท้องเฟ้อ และช่วยในการขับเสมหะ เป็นต้น และประโยชน์ของชะพลูในด้านของสุขภาพนั้นก็คือ มีวิตามินเอและธาตุแคลเซียมในปริมาณสูงเป็นพิเศษ และยังมีธาตุเหล็ก ธาตุฟอสฟอรัส คลอโรฟิลล์ เส้นใยอีกด้วย ซึ่งล้วนแล้วแต่มีประโยชน์ต่อร่างกายแทบทั้งสิ้น</w:t>
      </w:r>
    </w:p>
    <w:p w:rsidR="00A254AD" w:rsidRDefault="00A254AD" w:rsidP="00762D9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54AD">
        <w:rPr>
          <w:rFonts w:ascii="TH SarabunPSK" w:hAnsi="TH SarabunPSK" w:cs="TH SarabunPSK"/>
          <w:b/>
          <w:bCs/>
          <w:sz w:val="36"/>
          <w:szCs w:val="36"/>
          <w:cs/>
        </w:rPr>
        <w:t>ใบชะพลู</w:t>
      </w:r>
      <w:r w:rsidRPr="00A254AD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A254AD" w:rsidRPr="00A254AD" w:rsidRDefault="00A254AD" w:rsidP="00A254A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หากรับประทานในปริมาณมากหรือติดต่อกันเป็นเวลานาน แคลเซียมที่มีอยู่ในใบชะพลูจะเปลี่ยนเป็นแคลเซียมออกซาเลต (</w:t>
      </w:r>
      <w:r w:rsidRPr="00A254AD">
        <w:rPr>
          <w:rFonts w:ascii="TH SarabunPSK" w:hAnsi="TH SarabunPSK" w:cs="TH SarabunPSK"/>
          <w:sz w:val="32"/>
          <w:szCs w:val="32"/>
        </w:rPr>
        <w:t xml:space="preserve">Oxalate) </w:t>
      </w:r>
      <w:r w:rsidRPr="00A254AD">
        <w:rPr>
          <w:rFonts w:ascii="TH SarabunPSK" w:hAnsi="TH SarabunPSK" w:cs="TH SarabunPSK"/>
          <w:sz w:val="32"/>
          <w:szCs w:val="32"/>
          <w:cs/>
        </w:rPr>
        <w:t>ซึ่งสารชนิดนี้เป็นสาเหตุที่ทำให้เกิดโรคนิ่วในไตได้ ดังนั้นคุณจึงควรดื่มน้ำตามมาก ๆ เพื่อให้สารออกซาเลตเจือจางลง และถูกขับออกทางปัสสาวะ หรือจะเลือกรับประทานอาหารที่มีโปรตีนสูง ๆ เพื่อป้องกันโรคนิ่วก็ทำได้เหมือนกัน เพื่อให้ร่างกายได้รับประโยชน์อย่างสูงสุดคุณควรรับประทานในปริมาณที่เหมาะสม</w:t>
      </w:r>
    </w:p>
    <w:bookmarkEnd w:id="0"/>
    <w:p w:rsidR="00A254AD" w:rsidRPr="00A254AD" w:rsidRDefault="00A254AD" w:rsidP="00A254A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254AD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ประโยชน์ของใบชะพลู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ช่วยต่อต้านอนุมูลอิสระต่าง ๆ (ใบ)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ใบชะพลูมีรสเผ็ดร้อน ช่วยทำให้เจริญอาหารมากยิ่งขึ้น (ใบ)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ใบชะพลู</w:t>
      </w:r>
      <w:proofErr w:type="spellStart"/>
      <w:r w:rsidRPr="00A254AD">
        <w:rPr>
          <w:rFonts w:ascii="TH SarabunPSK" w:hAnsi="TH SarabunPSK" w:cs="TH SarabunPSK"/>
          <w:sz w:val="32"/>
          <w:szCs w:val="32"/>
          <w:cs/>
        </w:rPr>
        <w:t>มีเบต้า</w:t>
      </w:r>
      <w:proofErr w:type="spellEnd"/>
      <w:r w:rsidRPr="00A254AD">
        <w:rPr>
          <w:rFonts w:ascii="TH SarabunPSK" w:hAnsi="TH SarabunPSK" w:cs="TH SarabunPSK"/>
          <w:sz w:val="32"/>
          <w:szCs w:val="32"/>
          <w:cs/>
        </w:rPr>
        <w:t>แคโร</w:t>
      </w:r>
      <w:proofErr w:type="spellStart"/>
      <w:r w:rsidRPr="00A254AD">
        <w:rPr>
          <w:rFonts w:ascii="TH SarabunPSK" w:hAnsi="TH SarabunPSK" w:cs="TH SarabunPSK"/>
          <w:sz w:val="32"/>
          <w:szCs w:val="32"/>
          <w:cs/>
        </w:rPr>
        <w:t>ทีน</w:t>
      </w:r>
      <w:proofErr w:type="spellEnd"/>
      <w:r w:rsidRPr="00A254AD">
        <w:rPr>
          <w:rFonts w:ascii="TH SarabunPSK" w:hAnsi="TH SarabunPSK" w:cs="TH SarabunPSK"/>
          <w:sz w:val="32"/>
          <w:szCs w:val="32"/>
          <w:cs/>
        </w:rPr>
        <w:t>ในปริมาณมากซึ่งช่วยบำรุงและรักษาสายตา ช่วยในการมองเห็น ป้องกันโรคตาบอดตอนกลางคืน แก้โรคตาฟาง เป็นต้น (ใบ)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lastRenderedPageBreak/>
        <w:t>ช่วยยับยั้งและชะลอการขยายตัวของเซลล์มะเร็ง (ใบ)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ช่วยรักษาโรคเบาหวาน ด้วยการใช้ชะพลูสดทั้งต้นประมาณ 7 ต้น นำมาล้างน้ำให้สะอาด ใส่น้ำพอท่วมแล้วต้มให้เดือดสักพัก แล้วนำมาดื่มเป็นชา (ทั้งต้น)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ช่วยบำรุงธาตุ แก้ธาตุพิการ (ราก)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ช่วยบำรุงกระดูกและฟัน และช่วยป้องกันการเกิดโรคกระดูกพรุน (ใบ)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ช่วยทำให้เสมหะงวดและแห้ง (ดอก</w:t>
      </w:r>
      <w:r w:rsidRPr="00A254AD">
        <w:rPr>
          <w:rFonts w:ascii="TH SarabunPSK" w:hAnsi="TH SarabunPSK" w:cs="TH SarabunPSK"/>
          <w:sz w:val="32"/>
          <w:szCs w:val="32"/>
        </w:rPr>
        <w:t xml:space="preserve">, </w:t>
      </w:r>
      <w:r w:rsidRPr="00A254AD">
        <w:rPr>
          <w:rFonts w:ascii="TH SarabunPSK" w:hAnsi="TH SarabunPSK" w:cs="TH SarabunPSK"/>
          <w:sz w:val="32"/>
          <w:szCs w:val="32"/>
          <w:cs/>
        </w:rPr>
        <w:t>ราก)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ช่วยในการขับเสมหะบริเวณทรวงอก ลำคอ (ใบ</w:t>
      </w:r>
      <w:r w:rsidRPr="00A254AD">
        <w:rPr>
          <w:rFonts w:ascii="TH SarabunPSK" w:hAnsi="TH SarabunPSK" w:cs="TH SarabunPSK"/>
          <w:sz w:val="32"/>
          <w:szCs w:val="32"/>
        </w:rPr>
        <w:t xml:space="preserve">, </w:t>
      </w:r>
      <w:r w:rsidRPr="00A254AD">
        <w:rPr>
          <w:rFonts w:ascii="TH SarabunPSK" w:hAnsi="TH SarabunPSK" w:cs="TH SarabunPSK"/>
          <w:sz w:val="32"/>
          <w:szCs w:val="32"/>
          <w:cs/>
        </w:rPr>
        <w:t>ราก</w:t>
      </w:r>
      <w:r w:rsidRPr="00A254AD">
        <w:rPr>
          <w:rFonts w:ascii="TH SarabunPSK" w:hAnsi="TH SarabunPSK" w:cs="TH SarabunPSK"/>
          <w:sz w:val="32"/>
          <w:szCs w:val="32"/>
        </w:rPr>
        <w:t xml:space="preserve">, </w:t>
      </w:r>
      <w:r w:rsidRPr="00A254AD">
        <w:rPr>
          <w:rFonts w:ascii="TH SarabunPSK" w:hAnsi="TH SarabunPSK" w:cs="TH SarabunPSK"/>
          <w:sz w:val="32"/>
          <w:szCs w:val="32"/>
          <w:cs/>
        </w:rPr>
        <w:t>ต้น)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ช่วยในการขับเสมหะทางอุจจาระ (ราก)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ช่วยในการขับถ่าย เนื่องจากมีเส้นใยในปริมาณมาก (ใบ)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ช่วยแก้อาการบิด ด้วยการใช้รากประมาณครึ่งกำมือ ใช้ผลประมาณ 3 หยิบมือ นำมาต้มกับน้ำ 2 ถ้วยแก้ว เคี่ยวจนเหลือ 1 ถ้วยแก้ว แล้วนำมาดื่มครั้งละ 1 ส่วน 4 ถ้วยแก้ว (ราก)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ช่วยแก้อาการท้องอืด ท้องเฟ้อ จุกเสียดแน่นท้อง ด้วยการใช้รากประมาณ 1 กำมือ นำมาต้มกับน้ำ 2 ถ้วยแก้ว เคี่ยวจนเหลือ 3 ใน 4 ถ้วยแก้วแล้วรับประทานครั้งละ 1 ส่วน 4 ถ้วยแก้ว (ราก</w:t>
      </w:r>
      <w:r w:rsidRPr="00A254AD">
        <w:rPr>
          <w:rFonts w:ascii="TH SarabunPSK" w:hAnsi="TH SarabunPSK" w:cs="TH SarabunPSK"/>
          <w:sz w:val="32"/>
          <w:szCs w:val="32"/>
        </w:rPr>
        <w:t xml:space="preserve">, </w:t>
      </w:r>
      <w:r w:rsidRPr="00A254AD">
        <w:rPr>
          <w:rFonts w:ascii="TH SarabunPSK" w:hAnsi="TH SarabunPSK" w:cs="TH SarabunPSK"/>
          <w:sz w:val="32"/>
          <w:szCs w:val="32"/>
          <w:cs/>
        </w:rPr>
        <w:t>ทั้งต้น)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ช่วยขับลมในลำไส้ ด้วยการใช้รากประมาณ 1 กำมือ นำมาต้มกับน้ำ 2 ถ้วยแก้ว เคี่ยวจนเหลือ 3 ใน 4 ถ้วยแก้วแล้วรับประทานครั้งละ 1 ส่วน 4 ถ้วยแก้ว (ดอก</w:t>
      </w:r>
      <w:r w:rsidRPr="00A254AD">
        <w:rPr>
          <w:rFonts w:ascii="TH SarabunPSK" w:hAnsi="TH SarabunPSK" w:cs="TH SarabunPSK"/>
          <w:sz w:val="32"/>
          <w:szCs w:val="32"/>
        </w:rPr>
        <w:t>,</w:t>
      </w:r>
      <w:r w:rsidRPr="00A254AD">
        <w:rPr>
          <w:rFonts w:ascii="TH SarabunPSK" w:hAnsi="TH SarabunPSK" w:cs="TH SarabunPSK"/>
          <w:sz w:val="32"/>
          <w:szCs w:val="32"/>
          <w:cs/>
        </w:rPr>
        <w:t>ราก)</w:t>
      </w:r>
    </w:p>
    <w:p w:rsidR="00A254AD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รากชะพลูเป็นหนึ่งในส่วนผสมของตำรับสมุนไพรพิกัดยาตรีสาร ซึ่งช่วยบำรุงธาตุ บำรุงโลหิต แก้คูถเสมหะ</w:t>
      </w:r>
    </w:p>
    <w:p w:rsidR="00077931" w:rsidRPr="00A254AD" w:rsidRDefault="00A254AD" w:rsidP="00A254AD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4AD">
        <w:rPr>
          <w:rFonts w:ascii="TH SarabunPSK" w:hAnsi="TH SarabunPSK" w:cs="TH SarabunPSK"/>
          <w:sz w:val="32"/>
          <w:szCs w:val="32"/>
          <w:cs/>
        </w:rPr>
        <w:t>เมนูใบชะพลู ได้แก่ แกงคั่วไก่ใบชะพลู แกงคั่วหอยขมใบชะพลู หมูห่อใบชะพลู ไข่น้ำใบชะพลู ยำตะไคร้ใบชะพลู เมี่ยงปลาเผาใบชะพลู ผัดป่าใบชะพลู แกงอ่อมใบชะพลู ยำปลาทูใบชะพลู เป็นต้น</w:t>
      </w:r>
    </w:p>
    <w:sectPr w:rsidR="00077931" w:rsidRPr="00A254AD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DD5"/>
    <w:multiLevelType w:val="hybridMultilevel"/>
    <w:tmpl w:val="C29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80FB1"/>
    <w:multiLevelType w:val="hybridMultilevel"/>
    <w:tmpl w:val="63AA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9A"/>
    <w:rsid w:val="00077931"/>
    <w:rsid w:val="006F5361"/>
    <w:rsid w:val="00762D9A"/>
    <w:rsid w:val="007B1207"/>
    <w:rsid w:val="00A254AD"/>
    <w:rsid w:val="00D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D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7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D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7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2</cp:revision>
  <dcterms:created xsi:type="dcterms:W3CDTF">2018-04-20T04:06:00Z</dcterms:created>
  <dcterms:modified xsi:type="dcterms:W3CDTF">2018-04-20T04:06:00Z</dcterms:modified>
</cp:coreProperties>
</file>